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A0" w:rsidRPr="00D00491" w:rsidRDefault="009B2D7F" w:rsidP="00A54D62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D00491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طلب التحاق في البرنامج التدريبي</w:t>
      </w:r>
      <w:r w:rsidR="00D00491" w:rsidRPr="00D004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: في مجال السياسات العامة والتفكير ال</w:t>
      </w:r>
      <w:r w:rsidR="00A54D6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إ</w:t>
      </w:r>
      <w:r w:rsidR="00D00491" w:rsidRPr="00D004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ستراتيجي</w:t>
      </w: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9B2D7F" w:rsidRPr="00D00491" w:rsidTr="009B2D7F">
        <w:tc>
          <w:tcPr>
            <w:tcW w:w="4788" w:type="dxa"/>
          </w:tcPr>
          <w:p w:rsidR="009B2D7F" w:rsidRPr="00D00491" w:rsidRDefault="009B2D7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الاسم: </w:t>
            </w:r>
          </w:p>
        </w:tc>
        <w:tc>
          <w:tcPr>
            <w:tcW w:w="4788" w:type="dxa"/>
          </w:tcPr>
          <w:p w:rsidR="009B2D7F" w:rsidRPr="00D00491" w:rsidRDefault="009B2D7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الجنس: </w:t>
            </w:r>
          </w:p>
        </w:tc>
      </w:tr>
      <w:tr w:rsidR="009B2D7F" w:rsidRPr="00D00491" w:rsidTr="009B2D7F">
        <w:tc>
          <w:tcPr>
            <w:tcW w:w="4788" w:type="dxa"/>
          </w:tcPr>
          <w:p w:rsidR="009B2D7F" w:rsidRPr="00D00491" w:rsidRDefault="009B2D7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تاريخ الميلاد: </w:t>
            </w:r>
          </w:p>
        </w:tc>
        <w:tc>
          <w:tcPr>
            <w:tcW w:w="4788" w:type="dxa"/>
          </w:tcPr>
          <w:p w:rsidR="009B2D7F" w:rsidRPr="00D00491" w:rsidRDefault="009B2D7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مكان السكن: </w:t>
            </w:r>
          </w:p>
        </w:tc>
      </w:tr>
    </w:tbl>
    <w:p w:rsidR="006C77B9" w:rsidRDefault="006C77B9" w:rsidP="006C77B9">
      <w:pPr>
        <w:bidi/>
        <w:spacing w:after="0"/>
        <w:rPr>
          <w:rFonts w:ascii="Traditional Arabic" w:hAnsi="Traditional Arabic" w:cs="Traditional Arabic"/>
          <w:sz w:val="28"/>
          <w:szCs w:val="28"/>
          <w:rtl/>
          <w:lang w:bidi="ar-JO"/>
        </w:rPr>
      </w:pPr>
    </w:p>
    <w:p w:rsidR="009B2D7F" w:rsidRPr="006C77B9" w:rsidRDefault="009B2D7F" w:rsidP="006C77B9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6C77B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المؤهلات العلمية: </w:t>
      </w:r>
    </w:p>
    <w:tbl>
      <w:tblPr>
        <w:tblStyle w:val="TableGrid"/>
        <w:bidiVisual/>
        <w:tblW w:w="0" w:type="auto"/>
        <w:tblLook w:val="04A0"/>
      </w:tblPr>
      <w:tblGrid>
        <w:gridCol w:w="2805"/>
        <w:gridCol w:w="4395"/>
        <w:gridCol w:w="1134"/>
        <w:gridCol w:w="1242"/>
      </w:tblGrid>
      <w:tr w:rsidR="00E4339F" w:rsidRPr="00D00491" w:rsidTr="006C77B9">
        <w:tc>
          <w:tcPr>
            <w:tcW w:w="2805" w:type="dxa"/>
          </w:tcPr>
          <w:p w:rsidR="00E4339F" w:rsidRPr="006C77B9" w:rsidRDefault="00E4339F" w:rsidP="006C77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6C77B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المؤهل العلمي</w:t>
            </w:r>
          </w:p>
        </w:tc>
        <w:tc>
          <w:tcPr>
            <w:tcW w:w="4395" w:type="dxa"/>
          </w:tcPr>
          <w:p w:rsidR="00E4339F" w:rsidRPr="006C77B9" w:rsidRDefault="00E4339F" w:rsidP="006C77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6C77B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اسم المؤسسة التعليمية</w:t>
            </w:r>
          </w:p>
        </w:tc>
        <w:tc>
          <w:tcPr>
            <w:tcW w:w="1134" w:type="dxa"/>
          </w:tcPr>
          <w:p w:rsidR="00E4339F" w:rsidRPr="006C77B9" w:rsidRDefault="006C77B9" w:rsidP="006C77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6C77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سنة </w:t>
            </w:r>
            <w:r w:rsidR="00E4339F" w:rsidRPr="006C77B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البدء</w:t>
            </w:r>
          </w:p>
        </w:tc>
        <w:tc>
          <w:tcPr>
            <w:tcW w:w="1242" w:type="dxa"/>
          </w:tcPr>
          <w:p w:rsidR="00E4339F" w:rsidRPr="006C77B9" w:rsidRDefault="006C77B9" w:rsidP="006C77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6C77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سنة</w:t>
            </w:r>
            <w:r w:rsidR="00E4339F" w:rsidRPr="006C77B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الانتهاء</w:t>
            </w:r>
          </w:p>
        </w:tc>
      </w:tr>
      <w:tr w:rsidR="00E4339F" w:rsidRPr="00D00491" w:rsidTr="006C77B9">
        <w:tc>
          <w:tcPr>
            <w:tcW w:w="2805" w:type="dxa"/>
          </w:tcPr>
          <w:p w:rsidR="00E4339F" w:rsidRPr="00D00491" w:rsidRDefault="00E4339F" w:rsidP="00AE3BD9">
            <w:pPr>
              <w:bidi/>
              <w:spacing w:line="300" w:lineRule="exact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  <w:p w:rsidR="00E4339F" w:rsidRPr="00D00491" w:rsidRDefault="00E4339F" w:rsidP="00AE3BD9">
            <w:pPr>
              <w:bidi/>
              <w:spacing w:line="300" w:lineRule="exact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4395" w:type="dxa"/>
          </w:tcPr>
          <w:p w:rsidR="00E4339F" w:rsidRPr="00D00491" w:rsidRDefault="00E4339F" w:rsidP="00AE3BD9">
            <w:pPr>
              <w:bidi/>
              <w:spacing w:line="300" w:lineRule="exact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E4339F" w:rsidRPr="00D00491" w:rsidRDefault="00E4339F" w:rsidP="00AE3BD9">
            <w:pPr>
              <w:bidi/>
              <w:spacing w:line="300" w:lineRule="exact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42" w:type="dxa"/>
          </w:tcPr>
          <w:p w:rsidR="00E4339F" w:rsidRPr="00D00491" w:rsidRDefault="00E4339F" w:rsidP="00AE3BD9">
            <w:pPr>
              <w:bidi/>
              <w:spacing w:line="300" w:lineRule="exact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E4339F" w:rsidRPr="00D00491" w:rsidTr="006C77B9">
        <w:tc>
          <w:tcPr>
            <w:tcW w:w="2805" w:type="dxa"/>
          </w:tcPr>
          <w:p w:rsidR="00E4339F" w:rsidRPr="00D00491" w:rsidRDefault="00E4339F" w:rsidP="00AE3BD9">
            <w:pPr>
              <w:bidi/>
              <w:spacing w:line="300" w:lineRule="exact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  <w:p w:rsidR="00E4339F" w:rsidRPr="00D00491" w:rsidRDefault="00E4339F" w:rsidP="00AE3BD9">
            <w:pPr>
              <w:bidi/>
              <w:spacing w:line="300" w:lineRule="exact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4395" w:type="dxa"/>
          </w:tcPr>
          <w:p w:rsidR="00E4339F" w:rsidRPr="00D00491" w:rsidRDefault="00E4339F" w:rsidP="00AE3BD9">
            <w:pPr>
              <w:bidi/>
              <w:spacing w:line="300" w:lineRule="exact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E4339F" w:rsidRPr="00D00491" w:rsidRDefault="00E4339F" w:rsidP="00AE3BD9">
            <w:pPr>
              <w:bidi/>
              <w:spacing w:line="300" w:lineRule="exact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42" w:type="dxa"/>
          </w:tcPr>
          <w:p w:rsidR="00E4339F" w:rsidRPr="00D00491" w:rsidRDefault="00E4339F" w:rsidP="00AE3BD9">
            <w:pPr>
              <w:bidi/>
              <w:spacing w:line="300" w:lineRule="exact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E4339F" w:rsidRPr="00D00491" w:rsidTr="006C77B9">
        <w:tc>
          <w:tcPr>
            <w:tcW w:w="2805" w:type="dxa"/>
          </w:tcPr>
          <w:p w:rsidR="00E4339F" w:rsidRPr="00D00491" w:rsidRDefault="00E4339F" w:rsidP="00AE3BD9">
            <w:pPr>
              <w:bidi/>
              <w:spacing w:line="300" w:lineRule="exact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  <w:p w:rsidR="00E4339F" w:rsidRPr="00D00491" w:rsidRDefault="00E4339F" w:rsidP="00AE3BD9">
            <w:pPr>
              <w:bidi/>
              <w:spacing w:line="300" w:lineRule="exact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4395" w:type="dxa"/>
          </w:tcPr>
          <w:p w:rsidR="00E4339F" w:rsidRPr="00D00491" w:rsidRDefault="00E4339F" w:rsidP="00AE3BD9">
            <w:pPr>
              <w:bidi/>
              <w:spacing w:line="300" w:lineRule="exact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E4339F" w:rsidRPr="00D00491" w:rsidRDefault="00E4339F" w:rsidP="00AE3BD9">
            <w:pPr>
              <w:bidi/>
              <w:spacing w:line="300" w:lineRule="exact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42" w:type="dxa"/>
          </w:tcPr>
          <w:p w:rsidR="00E4339F" w:rsidRPr="00D00491" w:rsidRDefault="00E4339F" w:rsidP="00AE3BD9">
            <w:pPr>
              <w:bidi/>
              <w:spacing w:line="300" w:lineRule="exact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</w:tbl>
    <w:p w:rsidR="006C77B9" w:rsidRDefault="006C77B9" w:rsidP="006C77B9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9B2D7F" w:rsidRPr="006C77B9" w:rsidRDefault="009B2D7F" w:rsidP="006C77B9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6C77B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الخبرات العملية</w:t>
      </w:r>
      <w:r w:rsidR="00E4339F" w:rsidRPr="006C77B9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 للسنوات الخمسة الأخيرة: </w:t>
      </w:r>
    </w:p>
    <w:tbl>
      <w:tblPr>
        <w:tblStyle w:val="TableGrid"/>
        <w:bidiVisual/>
        <w:tblW w:w="0" w:type="auto"/>
        <w:tblLook w:val="04A0"/>
      </w:tblPr>
      <w:tblGrid>
        <w:gridCol w:w="1955"/>
        <w:gridCol w:w="5245"/>
        <w:gridCol w:w="1134"/>
        <w:gridCol w:w="1242"/>
      </w:tblGrid>
      <w:tr w:rsidR="00E4339F" w:rsidRPr="006C77B9" w:rsidTr="00FF267F">
        <w:tc>
          <w:tcPr>
            <w:tcW w:w="1955" w:type="dxa"/>
          </w:tcPr>
          <w:p w:rsidR="00E4339F" w:rsidRPr="006C77B9" w:rsidRDefault="00E4339F" w:rsidP="006C77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6C77B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المسمى الوظيفي</w:t>
            </w:r>
          </w:p>
        </w:tc>
        <w:tc>
          <w:tcPr>
            <w:tcW w:w="5245" w:type="dxa"/>
          </w:tcPr>
          <w:p w:rsidR="00E4339F" w:rsidRPr="006C77B9" w:rsidRDefault="00E4339F" w:rsidP="006C77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6C77B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اسم المؤسسة</w:t>
            </w:r>
          </w:p>
        </w:tc>
        <w:tc>
          <w:tcPr>
            <w:tcW w:w="1134" w:type="dxa"/>
          </w:tcPr>
          <w:p w:rsidR="00E4339F" w:rsidRPr="006C77B9" w:rsidRDefault="00E4339F" w:rsidP="006C77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6C77B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تاريخ البدء</w:t>
            </w:r>
          </w:p>
        </w:tc>
        <w:tc>
          <w:tcPr>
            <w:tcW w:w="1242" w:type="dxa"/>
          </w:tcPr>
          <w:p w:rsidR="00E4339F" w:rsidRPr="006C77B9" w:rsidRDefault="00E4339F" w:rsidP="006C77B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6C77B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تاريخ الانتهاء</w:t>
            </w:r>
          </w:p>
        </w:tc>
      </w:tr>
      <w:tr w:rsidR="00E4339F" w:rsidRPr="00D00491" w:rsidTr="00FF267F">
        <w:tc>
          <w:tcPr>
            <w:tcW w:w="1955" w:type="dxa"/>
          </w:tcPr>
          <w:p w:rsidR="00E4339F" w:rsidRPr="00D00491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  <w:p w:rsidR="00E4339F" w:rsidRPr="00D00491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5245" w:type="dxa"/>
          </w:tcPr>
          <w:p w:rsidR="00E4339F" w:rsidRPr="00D00491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E4339F" w:rsidRPr="00D00491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42" w:type="dxa"/>
          </w:tcPr>
          <w:p w:rsidR="00E4339F" w:rsidRPr="00D00491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E4339F" w:rsidRPr="00D00491" w:rsidTr="00FF267F">
        <w:tc>
          <w:tcPr>
            <w:tcW w:w="1955" w:type="dxa"/>
          </w:tcPr>
          <w:p w:rsidR="00E4339F" w:rsidRPr="00D00491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  <w:p w:rsidR="00E4339F" w:rsidRPr="00D00491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5245" w:type="dxa"/>
          </w:tcPr>
          <w:p w:rsidR="00E4339F" w:rsidRPr="00D00491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E4339F" w:rsidRPr="00D00491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42" w:type="dxa"/>
          </w:tcPr>
          <w:p w:rsidR="00E4339F" w:rsidRPr="00D00491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E4339F" w:rsidRPr="00D00491" w:rsidTr="00FF267F">
        <w:tc>
          <w:tcPr>
            <w:tcW w:w="1955" w:type="dxa"/>
          </w:tcPr>
          <w:p w:rsidR="00E4339F" w:rsidRPr="00D00491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  <w:p w:rsidR="00E4339F" w:rsidRPr="00D00491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5245" w:type="dxa"/>
          </w:tcPr>
          <w:p w:rsidR="00E4339F" w:rsidRPr="00D00491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E4339F" w:rsidRPr="00D00491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42" w:type="dxa"/>
          </w:tcPr>
          <w:p w:rsidR="00E4339F" w:rsidRPr="00D00491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</w:tbl>
    <w:p w:rsidR="006C77B9" w:rsidRDefault="006C77B9" w:rsidP="006C77B9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E4339F" w:rsidRPr="00D00491" w:rsidRDefault="00E4339F" w:rsidP="006C77B9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D00491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المهارات اللغوية: </w:t>
      </w:r>
    </w:p>
    <w:tbl>
      <w:tblPr>
        <w:tblStyle w:val="TableGrid"/>
        <w:bidiVisual/>
        <w:tblW w:w="9610" w:type="dxa"/>
        <w:tblLook w:val="04A0"/>
      </w:tblPr>
      <w:tblGrid>
        <w:gridCol w:w="6066"/>
        <w:gridCol w:w="3544"/>
      </w:tblGrid>
      <w:tr w:rsidR="00E4339F" w:rsidRPr="00D00491" w:rsidTr="00E4339F">
        <w:tc>
          <w:tcPr>
            <w:tcW w:w="6066" w:type="dxa"/>
          </w:tcPr>
          <w:p w:rsidR="00E4339F" w:rsidRPr="008B288D" w:rsidRDefault="00E4339F" w:rsidP="008B288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8B28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اسم اللغة</w:t>
            </w:r>
          </w:p>
        </w:tc>
        <w:tc>
          <w:tcPr>
            <w:tcW w:w="3544" w:type="dxa"/>
          </w:tcPr>
          <w:p w:rsidR="00E4339F" w:rsidRPr="008B288D" w:rsidRDefault="00E4339F" w:rsidP="008B288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8B28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المهارة (مقبول، وسط، ممتاز، اللغة الأم)</w:t>
            </w:r>
          </w:p>
        </w:tc>
      </w:tr>
      <w:tr w:rsidR="00E4339F" w:rsidRPr="00D00491" w:rsidTr="00E4339F">
        <w:tc>
          <w:tcPr>
            <w:tcW w:w="6066" w:type="dxa"/>
          </w:tcPr>
          <w:p w:rsidR="00E4339F" w:rsidRPr="00720CB0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720CB0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اللغة العربية </w:t>
            </w:r>
          </w:p>
        </w:tc>
        <w:tc>
          <w:tcPr>
            <w:tcW w:w="3544" w:type="dxa"/>
          </w:tcPr>
          <w:p w:rsidR="00E4339F" w:rsidRPr="00D00491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E4339F" w:rsidRPr="00D00491" w:rsidTr="00E4339F">
        <w:tc>
          <w:tcPr>
            <w:tcW w:w="6066" w:type="dxa"/>
          </w:tcPr>
          <w:p w:rsidR="00E4339F" w:rsidRPr="00720CB0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720CB0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اللغة الإنجليزية </w:t>
            </w:r>
          </w:p>
        </w:tc>
        <w:tc>
          <w:tcPr>
            <w:tcW w:w="3544" w:type="dxa"/>
          </w:tcPr>
          <w:p w:rsidR="00E4339F" w:rsidRPr="00D00491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E4339F" w:rsidRPr="00D00491" w:rsidTr="00E4339F">
        <w:tc>
          <w:tcPr>
            <w:tcW w:w="6066" w:type="dxa"/>
          </w:tcPr>
          <w:p w:rsidR="00E4339F" w:rsidRPr="00720CB0" w:rsidRDefault="008B288D" w:rsidP="0026059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720CB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لغات أخرى</w:t>
            </w:r>
            <w:r w:rsidR="00E4339F" w:rsidRPr="00720CB0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 (حدد ____________________________) </w:t>
            </w:r>
          </w:p>
        </w:tc>
        <w:tc>
          <w:tcPr>
            <w:tcW w:w="3544" w:type="dxa"/>
          </w:tcPr>
          <w:p w:rsidR="00E4339F" w:rsidRPr="00D00491" w:rsidRDefault="00E4339F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</w:tbl>
    <w:p w:rsidR="008C2A2C" w:rsidRDefault="008C2A2C" w:rsidP="006C77B9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A24AB1" w:rsidRPr="00FF267F" w:rsidRDefault="00A24AB1" w:rsidP="008C2A2C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FF267F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lastRenderedPageBreak/>
        <w:t xml:space="preserve">مهارات أخرى: </w:t>
      </w:r>
    </w:p>
    <w:tbl>
      <w:tblPr>
        <w:tblStyle w:val="TableGrid"/>
        <w:bidiVisual/>
        <w:tblW w:w="9610" w:type="dxa"/>
        <w:tblLook w:val="04A0"/>
      </w:tblPr>
      <w:tblGrid>
        <w:gridCol w:w="6633"/>
        <w:gridCol w:w="2977"/>
      </w:tblGrid>
      <w:tr w:rsidR="00A24AB1" w:rsidRPr="00D00491" w:rsidTr="002B51FF">
        <w:tc>
          <w:tcPr>
            <w:tcW w:w="6633" w:type="dxa"/>
            <w:vAlign w:val="center"/>
          </w:tcPr>
          <w:p w:rsidR="00A24AB1" w:rsidRPr="002B51FF" w:rsidRDefault="00A24AB1" w:rsidP="002B51F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2B51F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المهارة المطلوبة</w:t>
            </w:r>
          </w:p>
        </w:tc>
        <w:tc>
          <w:tcPr>
            <w:tcW w:w="2977" w:type="dxa"/>
            <w:vAlign w:val="center"/>
          </w:tcPr>
          <w:p w:rsidR="00A24AB1" w:rsidRPr="002B51FF" w:rsidRDefault="00A24AB1" w:rsidP="002B51F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2B51F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يرجى إدراج أحد الخيارات:</w:t>
            </w:r>
          </w:p>
          <w:p w:rsidR="00A24AB1" w:rsidRPr="002B51FF" w:rsidRDefault="00A24AB1" w:rsidP="002B51F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2B51F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غير موجودة، مقبول، وسط، ممتاز</w:t>
            </w:r>
          </w:p>
        </w:tc>
      </w:tr>
      <w:tr w:rsidR="00A24AB1" w:rsidRPr="00D00491" w:rsidTr="00A24AB1">
        <w:tc>
          <w:tcPr>
            <w:tcW w:w="6633" w:type="dxa"/>
          </w:tcPr>
          <w:p w:rsidR="00A24AB1" w:rsidRPr="00D00491" w:rsidRDefault="00A24AB1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الاطلاع ومتابعة الأخبار والأحداث السياسية في البلد </w:t>
            </w:r>
          </w:p>
        </w:tc>
        <w:tc>
          <w:tcPr>
            <w:tcW w:w="2977" w:type="dxa"/>
          </w:tcPr>
          <w:p w:rsidR="00A24AB1" w:rsidRPr="00D00491" w:rsidRDefault="00A24AB1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A24AB1" w:rsidRPr="00D00491" w:rsidTr="00A24AB1">
        <w:tc>
          <w:tcPr>
            <w:tcW w:w="6633" w:type="dxa"/>
          </w:tcPr>
          <w:p w:rsidR="00A24AB1" w:rsidRPr="00D00491" w:rsidRDefault="00A24AB1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الثقافة السياسية العامة </w:t>
            </w:r>
          </w:p>
        </w:tc>
        <w:tc>
          <w:tcPr>
            <w:tcW w:w="2977" w:type="dxa"/>
          </w:tcPr>
          <w:p w:rsidR="00A24AB1" w:rsidRPr="00D00491" w:rsidRDefault="00A24AB1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A24AB1" w:rsidRPr="00D00491" w:rsidTr="00A24AB1">
        <w:tc>
          <w:tcPr>
            <w:tcW w:w="6633" w:type="dxa"/>
          </w:tcPr>
          <w:p w:rsidR="00A24AB1" w:rsidRPr="00D00491" w:rsidRDefault="00D00491" w:rsidP="00A54D6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معرفة بالبرمجيات </w:t>
            </w:r>
            <w:r w:rsidR="00A54D62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الحاسوبية (وورد، </w:t>
            </w:r>
            <w:r w:rsidR="00A54D6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إ</w:t>
            </w:r>
            <w:r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كسل، باور بوينت)</w:t>
            </w:r>
            <w:r w:rsidR="00A54D6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..</w:t>
            </w:r>
            <w:r w:rsidR="00A54D6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.</w:t>
            </w:r>
            <w:r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 </w:t>
            </w:r>
            <w:r w:rsidR="00A54D6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إ</w:t>
            </w:r>
            <w:r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لخ</w:t>
            </w:r>
          </w:p>
        </w:tc>
        <w:tc>
          <w:tcPr>
            <w:tcW w:w="2977" w:type="dxa"/>
          </w:tcPr>
          <w:p w:rsidR="00A24AB1" w:rsidRPr="00D00491" w:rsidRDefault="00A24AB1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D00491" w:rsidRPr="00D00491" w:rsidTr="00A24AB1">
        <w:tc>
          <w:tcPr>
            <w:tcW w:w="6633" w:type="dxa"/>
          </w:tcPr>
          <w:p w:rsidR="00D00491" w:rsidRPr="00D00491" w:rsidRDefault="00D00491" w:rsidP="008C2A2C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معرفة </w:t>
            </w:r>
            <w:r w:rsidR="008C2A2C"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بالتحليل الإحصائي </w:t>
            </w:r>
            <w:r w:rsidR="008C2A2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و</w:t>
            </w:r>
            <w:r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البرمجيات الإحصائية </w:t>
            </w:r>
          </w:p>
        </w:tc>
        <w:tc>
          <w:tcPr>
            <w:tcW w:w="2977" w:type="dxa"/>
          </w:tcPr>
          <w:p w:rsidR="00D00491" w:rsidRPr="00D00491" w:rsidRDefault="00D00491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D00491" w:rsidRPr="00D00491" w:rsidTr="00A24AB1">
        <w:tc>
          <w:tcPr>
            <w:tcW w:w="6633" w:type="dxa"/>
          </w:tcPr>
          <w:p w:rsidR="00D00491" w:rsidRPr="00D00491" w:rsidRDefault="00D00491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مقدرة على جمع البيانات والإحصائيات والحصول على المعلومات </w:t>
            </w:r>
          </w:p>
        </w:tc>
        <w:tc>
          <w:tcPr>
            <w:tcW w:w="2977" w:type="dxa"/>
          </w:tcPr>
          <w:p w:rsidR="00D00491" w:rsidRPr="00D00491" w:rsidRDefault="00D00491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D00491" w:rsidRPr="00D00491" w:rsidTr="00A24AB1">
        <w:tc>
          <w:tcPr>
            <w:tcW w:w="6633" w:type="dxa"/>
          </w:tcPr>
          <w:p w:rsidR="00D00491" w:rsidRPr="00D00491" w:rsidRDefault="00D00491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مقدرة على الكتابة وعمل الأبحاث والأوراق </w:t>
            </w:r>
          </w:p>
        </w:tc>
        <w:tc>
          <w:tcPr>
            <w:tcW w:w="2977" w:type="dxa"/>
          </w:tcPr>
          <w:p w:rsidR="00D00491" w:rsidRPr="00D00491" w:rsidRDefault="00D00491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D00491" w:rsidRPr="00D00491" w:rsidTr="00A24AB1">
        <w:tc>
          <w:tcPr>
            <w:tcW w:w="6633" w:type="dxa"/>
          </w:tcPr>
          <w:p w:rsidR="00D00491" w:rsidRPr="00D00491" w:rsidRDefault="00D00491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أبحاث علمية أو أوراق بحثية سابقة (في حال جود أوراق نرجو إرفاق نموذج مع الطلب) </w:t>
            </w:r>
          </w:p>
        </w:tc>
        <w:tc>
          <w:tcPr>
            <w:tcW w:w="2977" w:type="dxa"/>
          </w:tcPr>
          <w:p w:rsidR="00D00491" w:rsidRPr="00D00491" w:rsidRDefault="00D00491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D00491" w:rsidRPr="00D00491" w:rsidTr="00A24AB1">
        <w:tc>
          <w:tcPr>
            <w:tcW w:w="6633" w:type="dxa"/>
          </w:tcPr>
          <w:p w:rsidR="00D00491" w:rsidRPr="00D00491" w:rsidRDefault="00D00491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مقالات سابقة منشورة (أيا كان نوعها) (في حال وجودها، نرجو إرفاق نموذج مع الطلب) </w:t>
            </w:r>
          </w:p>
        </w:tc>
        <w:tc>
          <w:tcPr>
            <w:tcW w:w="2977" w:type="dxa"/>
          </w:tcPr>
          <w:p w:rsidR="00D00491" w:rsidRPr="00D00491" w:rsidRDefault="00D00491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  <w:tr w:rsidR="00D00491" w:rsidRPr="00D00491" w:rsidTr="00A24AB1">
        <w:tc>
          <w:tcPr>
            <w:tcW w:w="6633" w:type="dxa"/>
          </w:tcPr>
          <w:p w:rsidR="00D00491" w:rsidRPr="00D00491" w:rsidRDefault="00D00491" w:rsidP="00D73D7B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D00491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أخرى (حدد ___________________________________) </w:t>
            </w:r>
          </w:p>
        </w:tc>
        <w:tc>
          <w:tcPr>
            <w:tcW w:w="2977" w:type="dxa"/>
          </w:tcPr>
          <w:p w:rsidR="00D00491" w:rsidRPr="00D00491" w:rsidRDefault="00D00491" w:rsidP="006C77B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</w:tbl>
    <w:p w:rsidR="009B2D7F" w:rsidRPr="00D00491" w:rsidRDefault="009B2D7F" w:rsidP="006C77B9">
      <w:pPr>
        <w:bidi/>
        <w:spacing w:after="0"/>
        <w:rPr>
          <w:rFonts w:ascii="Traditional Arabic" w:hAnsi="Traditional Arabic" w:cs="Traditional Arabic"/>
          <w:sz w:val="28"/>
          <w:szCs w:val="28"/>
          <w:rtl/>
          <w:lang w:bidi="ar-JO"/>
        </w:rPr>
      </w:pPr>
    </w:p>
    <w:p w:rsidR="00D73D7B" w:rsidRDefault="00D73D7B" w:rsidP="008C2A2C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لماذا ترغب/ين</w:t>
      </w:r>
      <w:r w:rsidR="00FF267F" w:rsidRPr="00FF267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في الانضمام للبرنامج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التدريبي، وما توقعاتك لتأثير </w:t>
      </w:r>
      <w:r w:rsidR="008C2A2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البرنامج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على عملك/حياتك المستقبلية</w:t>
      </w:r>
    </w:p>
    <w:p w:rsidR="009B2D7F" w:rsidRPr="00D73D7B" w:rsidRDefault="00FF267F" w:rsidP="00D73D7B">
      <w:pPr>
        <w:bidi/>
        <w:spacing w:after="0"/>
        <w:rPr>
          <w:rFonts w:ascii="Traditional Arabic" w:hAnsi="Traditional Arabic" w:cs="Traditional Arabic"/>
          <w:sz w:val="28"/>
          <w:szCs w:val="28"/>
          <w:rtl/>
          <w:lang w:bidi="ar-JO"/>
        </w:rPr>
      </w:pPr>
      <w:r w:rsidRPr="00D73D7B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 xml:space="preserve"> (في حال الحاجة لمساحة إضافية، يرجى إضافة ورقة أخرى): </w:t>
      </w:r>
    </w:p>
    <w:tbl>
      <w:tblPr>
        <w:tblStyle w:val="TableGrid"/>
        <w:bidiVisual/>
        <w:tblW w:w="0" w:type="auto"/>
        <w:tblLook w:val="04A0"/>
      </w:tblPr>
      <w:tblGrid>
        <w:gridCol w:w="9576"/>
      </w:tblGrid>
      <w:tr w:rsidR="00FF267F" w:rsidTr="00FF267F">
        <w:tc>
          <w:tcPr>
            <w:tcW w:w="9576" w:type="dxa"/>
          </w:tcPr>
          <w:p w:rsidR="00FF267F" w:rsidRDefault="00FF267F" w:rsidP="00FF267F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  <w:p w:rsidR="00FF267F" w:rsidRDefault="00FF267F" w:rsidP="00FF267F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  <w:p w:rsidR="00FF267F" w:rsidRDefault="00FF267F" w:rsidP="00FF267F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  <w:p w:rsidR="00FF267F" w:rsidRDefault="00FF267F" w:rsidP="00FF267F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  <w:p w:rsidR="00FF267F" w:rsidRDefault="00FF267F" w:rsidP="00FF267F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  <w:p w:rsidR="00FF267F" w:rsidRDefault="00FF267F" w:rsidP="00FF267F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  <w:p w:rsidR="00FF267F" w:rsidRDefault="00FF267F" w:rsidP="00FF267F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  <w:p w:rsidR="008C2A2C" w:rsidRDefault="008C2A2C" w:rsidP="008C2A2C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  <w:p w:rsidR="00FF267F" w:rsidRDefault="00FF267F" w:rsidP="00FF267F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  <w:p w:rsidR="00FF267F" w:rsidRDefault="00FF267F" w:rsidP="00FF267F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</w:tr>
    </w:tbl>
    <w:p w:rsidR="00FF267F" w:rsidRPr="00D00491" w:rsidRDefault="00994567" w:rsidP="00223BA0">
      <w:pPr>
        <w:bidi/>
        <w:spacing w:after="0"/>
        <w:rPr>
          <w:rFonts w:ascii="Traditional Arabic" w:hAnsi="Traditional Arabic" w:cs="Traditional Arabic"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مرفقات: يرجى إرفاق السيرة الذاتية مع هذا الطلب المعبأ، مع</w:t>
      </w:r>
      <w:r w:rsidR="00A54D62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 xml:space="preserve"> أ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 xml:space="preserve">ية نماذج عن أوراق بحثية أو مقالات منشورة إلى عنوان </w:t>
      </w:r>
      <w:r w:rsidR="00A54D62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إي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 xml:space="preserve">ميل </w:t>
      </w:r>
      <w:hyperlink r:id="rId7" w:history="1">
        <w:r w:rsidR="00223BA0" w:rsidRPr="00223BA0">
          <w:rPr>
            <w:rStyle w:val="Hyperlink"/>
            <w:rFonts w:ascii="Traditional Arabic" w:hAnsi="Traditional Arabic" w:cs="Traditional Arabic"/>
            <w:lang w:bidi="ar-JO"/>
          </w:rPr>
          <w:t>infomasarat2013@gmail.com</w:t>
        </w:r>
      </w:hyperlink>
      <w:r w:rsidR="00223BA0">
        <w:rPr>
          <w:rFonts w:ascii="Traditional Arabic" w:hAnsi="Traditional Arabic" w:cs="Traditional Arabic"/>
          <w:sz w:val="28"/>
          <w:szCs w:val="28"/>
          <w:lang w:bidi="ar-JO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 xml:space="preserve"> حتى موعد أقصاه منتصف شهر </w:t>
      </w:r>
      <w:r w:rsidR="008C2A2C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تشرين الثاني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 xml:space="preserve"> (</w:t>
      </w:r>
      <w:r w:rsidR="008C2A2C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نوفمبر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 xml:space="preserve">) </w:t>
      </w:r>
      <w:r w:rsidRPr="00994567">
        <w:rPr>
          <w:rFonts w:ascii="Traditional Arabic" w:hAnsi="Traditional Arabic" w:cs="Traditional Arabic" w:hint="cs"/>
          <w:sz w:val="24"/>
          <w:szCs w:val="24"/>
          <w:rtl/>
          <w:lang w:bidi="ar-JO"/>
        </w:rPr>
        <w:t>2014</w:t>
      </w:r>
      <w:r w:rsidR="00D36C70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 xml:space="preserve">. يبدأ البرنامج مع بداية </w:t>
      </w:r>
      <w:r w:rsidR="00D36C70" w:rsidRPr="00D36C70">
        <w:rPr>
          <w:rFonts w:ascii="Traditional Arabic" w:hAnsi="Traditional Arabic" w:cs="Traditional Arabic" w:hint="cs"/>
          <w:sz w:val="24"/>
          <w:szCs w:val="24"/>
          <w:rtl/>
          <w:lang w:bidi="ar-JO"/>
        </w:rPr>
        <w:t>2015</w:t>
      </w:r>
      <w:r w:rsidR="00D36C70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.</w:t>
      </w:r>
    </w:p>
    <w:sectPr w:rsidR="00FF267F" w:rsidRPr="00D00491" w:rsidSect="002F71A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67D" w:rsidRDefault="001C367D" w:rsidP="009B2D7F">
      <w:pPr>
        <w:spacing w:after="0" w:line="240" w:lineRule="auto"/>
      </w:pPr>
      <w:r>
        <w:separator/>
      </w:r>
    </w:p>
  </w:endnote>
  <w:endnote w:type="continuationSeparator" w:id="0">
    <w:p w:rsidR="001C367D" w:rsidRDefault="001C367D" w:rsidP="009B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67D" w:rsidRDefault="001C367D" w:rsidP="009B2D7F">
      <w:pPr>
        <w:spacing w:after="0" w:line="240" w:lineRule="auto"/>
      </w:pPr>
      <w:r>
        <w:separator/>
      </w:r>
    </w:p>
  </w:footnote>
  <w:footnote w:type="continuationSeparator" w:id="0">
    <w:p w:rsidR="001C367D" w:rsidRDefault="001C367D" w:rsidP="009B2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D7F" w:rsidRDefault="009B2D7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-371475</wp:posOffset>
          </wp:positionV>
          <wp:extent cx="5943600" cy="1381125"/>
          <wp:effectExtent l="19050" t="0" r="0" b="0"/>
          <wp:wrapSquare wrapText="bothSides"/>
          <wp:docPr id="1" name="Picture 0" descr="Masarat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arat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F312B"/>
    <w:multiLevelType w:val="hybridMultilevel"/>
    <w:tmpl w:val="62E6A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B2D7F"/>
    <w:rsid w:val="00133BAF"/>
    <w:rsid w:val="0017749A"/>
    <w:rsid w:val="001C367D"/>
    <w:rsid w:val="00223BA0"/>
    <w:rsid w:val="00260590"/>
    <w:rsid w:val="002B51FF"/>
    <w:rsid w:val="002F71A0"/>
    <w:rsid w:val="005478CB"/>
    <w:rsid w:val="006C77B9"/>
    <w:rsid w:val="00720CB0"/>
    <w:rsid w:val="008025B1"/>
    <w:rsid w:val="008B288D"/>
    <w:rsid w:val="008C2A2C"/>
    <w:rsid w:val="00977104"/>
    <w:rsid w:val="00994567"/>
    <w:rsid w:val="009B2D7F"/>
    <w:rsid w:val="00A12461"/>
    <w:rsid w:val="00A24AB1"/>
    <w:rsid w:val="00A54D62"/>
    <w:rsid w:val="00AE3BD9"/>
    <w:rsid w:val="00D00491"/>
    <w:rsid w:val="00D073BB"/>
    <w:rsid w:val="00D36C70"/>
    <w:rsid w:val="00D73D7B"/>
    <w:rsid w:val="00D93E6A"/>
    <w:rsid w:val="00E4339F"/>
    <w:rsid w:val="00FB766F"/>
    <w:rsid w:val="00FF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2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2D7F"/>
  </w:style>
  <w:style w:type="paragraph" w:styleId="Footer">
    <w:name w:val="footer"/>
    <w:basedOn w:val="Normal"/>
    <w:link w:val="FooterChar"/>
    <w:uiPriority w:val="99"/>
    <w:semiHidden/>
    <w:unhideWhenUsed/>
    <w:rsid w:val="009B2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2D7F"/>
  </w:style>
  <w:style w:type="paragraph" w:styleId="BalloonText">
    <w:name w:val="Balloon Text"/>
    <w:basedOn w:val="Normal"/>
    <w:link w:val="BalloonTextChar"/>
    <w:uiPriority w:val="99"/>
    <w:semiHidden/>
    <w:unhideWhenUsed/>
    <w:rsid w:val="009B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2D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5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masarat20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2014-10-19T07:29:00Z</cp:lastPrinted>
  <dcterms:created xsi:type="dcterms:W3CDTF">2014-10-19T10:06:00Z</dcterms:created>
  <dcterms:modified xsi:type="dcterms:W3CDTF">2014-10-21T07:30:00Z</dcterms:modified>
</cp:coreProperties>
</file>